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14EC" w14:textId="3424D6A1" w:rsidR="006569F1" w:rsidRDefault="004A6ADA">
      <w:r w:rsidRPr="004A6ADA">
        <w:rPr>
          <w:noProof/>
        </w:rPr>
        <w:drawing>
          <wp:inline distT="0" distB="0" distL="0" distR="0" wp14:anchorId="132390E3" wp14:editId="0ABCA42D">
            <wp:extent cx="6645910" cy="8667750"/>
            <wp:effectExtent l="0" t="0" r="2540" b="0"/>
            <wp:docPr id="13128034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0B69" w14:textId="77777777" w:rsidR="004A6ADA" w:rsidRDefault="004A6ADA"/>
    <w:p w14:paraId="6C21D7E8" w14:textId="77777777" w:rsidR="004A6ADA" w:rsidRDefault="004A6ADA"/>
    <w:p w14:paraId="5B51E713" w14:textId="77777777" w:rsidR="004A6ADA" w:rsidRDefault="004A6ADA"/>
    <w:p w14:paraId="4A475AFE" w14:textId="527411E2" w:rsidR="004A6ADA" w:rsidRDefault="004A6ADA">
      <w:pPr>
        <w:rPr>
          <w:rFonts w:hint="eastAsia"/>
        </w:rPr>
      </w:pPr>
      <w:r w:rsidRPr="004A6ADA">
        <w:rPr>
          <w:rFonts w:hint="eastAsia"/>
          <w:noProof/>
        </w:rPr>
        <w:lastRenderedPageBreak/>
        <w:drawing>
          <wp:inline distT="0" distB="0" distL="0" distR="0" wp14:anchorId="2E93C13D" wp14:editId="159C7E02">
            <wp:extent cx="6645910" cy="9726930"/>
            <wp:effectExtent l="0" t="0" r="2540" b="7620"/>
            <wp:docPr id="10441595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2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ADA" w:rsidSect="004A6A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DA"/>
    <w:rsid w:val="001A4696"/>
    <w:rsid w:val="004A6ADA"/>
    <w:rsid w:val="0057359B"/>
    <w:rsid w:val="005B4FB1"/>
    <w:rsid w:val="006569F1"/>
    <w:rsid w:val="00B753A7"/>
    <w:rsid w:val="00F7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1DAB0"/>
  <w15:chartTrackingRefBased/>
  <w15:docId w15:val="{28DC8BA8-CF67-4B13-BE87-63AD45E5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3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A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A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A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A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A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A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A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A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A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A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A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A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折戸２</dc:creator>
  <cp:keywords/>
  <dc:description/>
  <cp:lastModifiedBy>折戸２</cp:lastModifiedBy>
  <cp:revision>1</cp:revision>
  <dcterms:created xsi:type="dcterms:W3CDTF">2026-02-28T05:40:00Z</dcterms:created>
  <dcterms:modified xsi:type="dcterms:W3CDTF">2026-02-28T05:45:00Z</dcterms:modified>
</cp:coreProperties>
</file>